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3E3F" w:rsidRDefault="00953E3F"/>
    <w:p w:rsidR="000227CA" w:rsidRDefault="000227CA">
      <w:r>
        <w:t>Règles de base :</w:t>
      </w:r>
    </w:p>
    <w:p w:rsidR="000227CA" w:rsidRDefault="000227CA">
      <w:r>
        <w:t>Des codes internes doivent être entourés de séquences propres au bloc</w:t>
      </w:r>
      <w:r w:rsidR="00FE4D46">
        <w:t>.</w:t>
      </w:r>
    </w:p>
    <w:p w:rsidR="00FE4D46" w:rsidRDefault="00FE4D46"/>
    <w:p w:rsidR="000227CA" w:rsidRDefault="000227CA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06"/>
        <w:gridCol w:w="10581"/>
      </w:tblGrid>
      <w:tr w:rsidR="00953E3F" w:rsidTr="00D403B4">
        <w:tc>
          <w:tcPr>
            <w:tcW w:w="3306" w:type="dxa"/>
          </w:tcPr>
          <w:p w:rsidR="00953E3F" w:rsidRPr="00B46A29" w:rsidRDefault="00824AE3">
            <w:pPr>
              <w:rPr>
                <w:b/>
                <w:sz w:val="28"/>
                <w:szCs w:val="28"/>
              </w:rPr>
            </w:pPr>
            <w:r w:rsidRPr="00B46A29">
              <w:rPr>
                <w:b/>
                <w:sz w:val="28"/>
                <w:szCs w:val="28"/>
              </w:rPr>
              <w:t>Bloc</w:t>
            </w:r>
          </w:p>
        </w:tc>
        <w:tc>
          <w:tcPr>
            <w:tcW w:w="10581" w:type="dxa"/>
          </w:tcPr>
          <w:p w:rsidR="00953E3F" w:rsidRPr="00B46A29" w:rsidRDefault="00824AE3">
            <w:pPr>
              <w:rPr>
                <w:b/>
                <w:sz w:val="28"/>
                <w:szCs w:val="28"/>
              </w:rPr>
            </w:pPr>
            <w:r w:rsidRPr="00B46A29">
              <w:rPr>
                <w:b/>
                <w:sz w:val="28"/>
                <w:szCs w:val="28"/>
              </w:rPr>
              <w:t>Nombre de séquence</w:t>
            </w:r>
          </w:p>
        </w:tc>
      </w:tr>
      <w:tr w:rsidR="00824AE3" w:rsidTr="00D403B4">
        <w:tc>
          <w:tcPr>
            <w:tcW w:w="3306" w:type="dxa"/>
          </w:tcPr>
          <w:p w:rsidR="00824AE3" w:rsidRDefault="00824AE3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5A88783" wp14:editId="3D639EEE">
                  <wp:extent cx="532336" cy="263348"/>
                  <wp:effectExtent l="0" t="0" r="1270" b="381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"/>
                          <a:srcRect l="30155" t="30005" r="65188" b="65899"/>
                          <a:stretch/>
                        </pic:blipFill>
                        <pic:spPr bwMode="auto">
                          <a:xfrm>
                            <a:off x="0" y="0"/>
                            <a:ext cx="533761" cy="264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81" w:type="dxa"/>
          </w:tcPr>
          <w:p w:rsidR="00824AE3" w:rsidRDefault="00824AE3">
            <w:r>
              <w:t xml:space="preserve">1 : </w:t>
            </w:r>
            <w:r w:rsidR="00285A88">
              <w:t>Action</w:t>
            </w:r>
          </w:p>
          <w:p w:rsidR="00824AE3" w:rsidRDefault="00824AE3"/>
        </w:tc>
      </w:tr>
      <w:tr w:rsidR="00953E3F" w:rsidTr="00D403B4">
        <w:trPr>
          <w:trHeight w:val="124"/>
        </w:trPr>
        <w:tc>
          <w:tcPr>
            <w:tcW w:w="3306" w:type="dxa"/>
          </w:tcPr>
          <w:p w:rsidR="00953E3F" w:rsidRDefault="00AE7061">
            <w:r>
              <w:rPr>
                <w:noProof/>
                <w:lang w:eastAsia="fr-FR"/>
              </w:rPr>
              <w:drawing>
                <wp:inline distT="0" distB="0" distL="0" distR="0" wp14:anchorId="31D4F158" wp14:editId="513B917D">
                  <wp:extent cx="1961092" cy="333375"/>
                  <wp:effectExtent l="0" t="0" r="1270" b="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33069" t="49088" r="49901" b="45760"/>
                          <a:stretch/>
                        </pic:blipFill>
                        <pic:spPr bwMode="auto">
                          <a:xfrm>
                            <a:off x="0" y="0"/>
                            <a:ext cx="1962000" cy="3335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B3551" w:rsidRDefault="00B679B1">
            <w:r>
              <w:rPr>
                <w:noProof/>
                <w:lang w:eastAsia="fr-FR"/>
              </w:rPr>
              <w:drawing>
                <wp:inline distT="0" distB="0" distL="0" distR="0" wp14:anchorId="7593A2B6" wp14:editId="3BD611B6">
                  <wp:extent cx="1862458" cy="280490"/>
                  <wp:effectExtent l="0" t="0" r="4445" b="5715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34003" t="57650" r="49856" b="38028"/>
                          <a:stretch/>
                        </pic:blipFill>
                        <pic:spPr bwMode="auto">
                          <a:xfrm>
                            <a:off x="0" y="0"/>
                            <a:ext cx="1863321" cy="280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81" w:type="dxa"/>
          </w:tcPr>
          <w:p w:rsidR="00953E3F" w:rsidRDefault="00824AE3">
            <w:r>
              <w:t xml:space="preserve">1 : </w:t>
            </w:r>
            <w:r w:rsidR="00285A88">
              <w:t>Action</w:t>
            </w:r>
          </w:p>
          <w:p w:rsidR="00D403B4" w:rsidRDefault="00824AE3" w:rsidP="00D403B4">
            <w:r>
              <w:t xml:space="preserve">2 : </w:t>
            </w:r>
            <w:r w:rsidR="00D403B4">
              <w:t>ALLER EN 3 SI [CONDITION]=VRAI</w:t>
            </w:r>
          </w:p>
          <w:p w:rsidR="00824AE3" w:rsidRDefault="00824AE3" w:rsidP="00D403B4">
            <w:r>
              <w:t>3 :</w:t>
            </w:r>
            <w:r w:rsidR="00E57CCE">
              <w:t xml:space="preserve"> Action de fin</w:t>
            </w:r>
          </w:p>
        </w:tc>
      </w:tr>
      <w:tr w:rsidR="00953E3F" w:rsidTr="00D403B4">
        <w:tc>
          <w:tcPr>
            <w:tcW w:w="3306" w:type="dxa"/>
          </w:tcPr>
          <w:p w:rsidR="00953E3F" w:rsidRDefault="00913F61">
            <w:bookmarkStart w:id="0" w:name="_GoBack"/>
            <w:bookmarkEnd w:id="0"/>
            <w:r>
              <w:rPr>
                <w:noProof/>
                <w:lang w:eastAsia="fr-FR"/>
              </w:rPr>
              <w:drawing>
                <wp:inline distT="0" distB="0" distL="0" distR="0" wp14:anchorId="109BA766" wp14:editId="3E71BB3D">
                  <wp:extent cx="1020986" cy="488054"/>
                  <wp:effectExtent l="0" t="0" r="8255" b="762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33124" t="39933" r="57991" b="52519"/>
                          <a:stretch/>
                        </pic:blipFill>
                        <pic:spPr bwMode="auto">
                          <a:xfrm>
                            <a:off x="0" y="0"/>
                            <a:ext cx="1021459" cy="488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81" w:type="dxa"/>
          </w:tcPr>
          <w:p w:rsidR="00533249" w:rsidRDefault="00533249">
            <w:r>
              <w:t xml:space="preserve">1 : </w:t>
            </w:r>
            <w:r w:rsidR="002524AB">
              <w:t>Code avant d’entrer</w:t>
            </w:r>
            <w:r w:rsidR="00BB5754">
              <w:t>.</w:t>
            </w:r>
            <w:r w:rsidR="005B5CA1">
              <w:t xml:space="preserve"> [VIDE]</w:t>
            </w:r>
          </w:p>
          <w:p w:rsidR="00953E3F" w:rsidRDefault="00533249">
            <w:r>
              <w:t>2</w:t>
            </w:r>
            <w:r w:rsidR="00317DBD">
              <w:t> : Codes internes</w:t>
            </w:r>
          </w:p>
          <w:p w:rsidR="00317DBD" w:rsidRDefault="00533249" w:rsidP="00045A45">
            <w:r>
              <w:t>3</w:t>
            </w:r>
            <w:r w:rsidR="00317DBD">
              <w:t xml:space="preserve"> : </w:t>
            </w:r>
            <w:r w:rsidR="00A764E3">
              <w:t xml:space="preserve">Code de boucle. </w:t>
            </w:r>
            <w:r w:rsidR="0041017B">
              <w:t xml:space="preserve">ALLER </w:t>
            </w:r>
            <w:r w:rsidR="006B09E2">
              <w:t xml:space="preserve">EN </w:t>
            </w:r>
            <w:r w:rsidR="008207C6">
              <w:t>1</w:t>
            </w:r>
          </w:p>
          <w:p w:rsidR="004B1251" w:rsidRDefault="00EA0BEE" w:rsidP="00B46F97">
            <w:r>
              <w:t xml:space="preserve">4 : </w:t>
            </w:r>
            <w:r w:rsidR="00B46F97">
              <w:t>Action de fin</w:t>
            </w:r>
            <w:r>
              <w:t xml:space="preserve"> [VIDE]</w:t>
            </w:r>
          </w:p>
        </w:tc>
      </w:tr>
      <w:tr w:rsidR="00953E3F" w:rsidTr="00D403B4">
        <w:tc>
          <w:tcPr>
            <w:tcW w:w="3306" w:type="dxa"/>
          </w:tcPr>
          <w:p w:rsidR="00953E3F" w:rsidRDefault="002953FF">
            <w:r>
              <w:rPr>
                <w:noProof/>
                <w:lang w:eastAsia="fr-FR"/>
              </w:rPr>
              <w:drawing>
                <wp:inline distT="0" distB="0" distL="0" distR="0" wp14:anchorId="2C28DC11" wp14:editId="368F47E6">
                  <wp:extent cx="745490" cy="488054"/>
                  <wp:effectExtent l="0" t="0" r="0" b="762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9086" t="44328" r="64431" b="48106"/>
                          <a:stretch/>
                        </pic:blipFill>
                        <pic:spPr bwMode="auto">
                          <a:xfrm>
                            <a:off x="0" y="0"/>
                            <a:ext cx="746637" cy="488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81" w:type="dxa"/>
          </w:tcPr>
          <w:p w:rsidR="002953FF" w:rsidRDefault="002953FF">
            <w:r>
              <w:t>1 : Code d’initialisation. I=0</w:t>
            </w:r>
          </w:p>
          <w:p w:rsidR="002953FF" w:rsidRDefault="002953FF">
            <w:r>
              <w:t>2 : Code avant d’entrer. I++</w:t>
            </w:r>
          </w:p>
          <w:p w:rsidR="002953FF" w:rsidRDefault="009C6157">
            <w:r>
              <w:t>3</w:t>
            </w:r>
            <w:r w:rsidR="002953FF">
              <w:t> : Codes internes</w:t>
            </w:r>
          </w:p>
          <w:p w:rsidR="002953FF" w:rsidRDefault="009C6157" w:rsidP="00410735">
            <w:r>
              <w:t>4</w:t>
            </w:r>
            <w:r w:rsidR="002953FF">
              <w:t xml:space="preserve"> : Code de boucle. </w:t>
            </w:r>
            <w:r w:rsidR="009D45A2">
              <w:t>ALLER E</w:t>
            </w:r>
            <w:r w:rsidR="00410735">
              <w:t xml:space="preserve">N 1 </w:t>
            </w:r>
            <w:r w:rsidR="002953FF">
              <w:t>SI I&lt;=3</w:t>
            </w:r>
            <w:r w:rsidR="0043259A">
              <w:t>, SINON ALLER EN 5</w:t>
            </w:r>
          </w:p>
          <w:p w:rsidR="00EA0BEE" w:rsidRDefault="009C6157" w:rsidP="00410735">
            <w:r>
              <w:t>5</w:t>
            </w:r>
            <w:r w:rsidR="00332273">
              <w:t> : Action de fin [VIDE]</w:t>
            </w:r>
          </w:p>
        </w:tc>
      </w:tr>
      <w:tr w:rsidR="00953E3F" w:rsidTr="00D403B4">
        <w:tc>
          <w:tcPr>
            <w:tcW w:w="3306" w:type="dxa"/>
          </w:tcPr>
          <w:p w:rsidR="00953E3F" w:rsidRDefault="00A5544F">
            <w:r>
              <w:rPr>
                <w:noProof/>
                <w:lang w:eastAsia="fr-FR"/>
              </w:rPr>
              <w:drawing>
                <wp:inline distT="0" distB="0" distL="0" distR="0" wp14:anchorId="31C62696" wp14:editId="19C30EC7">
                  <wp:extent cx="781200" cy="565200"/>
                  <wp:effectExtent l="0" t="0" r="0" b="635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8582" t="48570" r="64608" b="42673"/>
                          <a:stretch/>
                        </pic:blipFill>
                        <pic:spPr bwMode="auto">
                          <a:xfrm>
                            <a:off x="0" y="0"/>
                            <a:ext cx="781200" cy="56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81" w:type="dxa"/>
          </w:tcPr>
          <w:p w:rsidR="00E20BB7" w:rsidRDefault="00E20BB7" w:rsidP="00B42BB6">
            <w:r>
              <w:t>1 : Code avant d’entrer. [VIDE]</w:t>
            </w:r>
          </w:p>
          <w:p w:rsidR="00B42BB6" w:rsidRDefault="00E20BB7" w:rsidP="00B42BB6">
            <w:r>
              <w:t>2</w:t>
            </w:r>
            <w:r w:rsidR="00B42BB6">
              <w:t> : Codes internes</w:t>
            </w:r>
          </w:p>
          <w:p w:rsidR="00953E3F" w:rsidRDefault="00E20BB7" w:rsidP="00B42BB6">
            <w:r>
              <w:t>3</w:t>
            </w:r>
            <w:r w:rsidR="00B42BB6">
              <w:t xml:space="preserve"> : Code de boucle. </w:t>
            </w:r>
            <w:r w:rsidR="00656467">
              <w:t xml:space="preserve">ALLER </w:t>
            </w:r>
            <w:r w:rsidR="00B42BB6">
              <w:t xml:space="preserve">EN </w:t>
            </w:r>
            <w:r w:rsidR="004F26A4">
              <w:t>1</w:t>
            </w:r>
            <w:r w:rsidR="00B42BB6">
              <w:t xml:space="preserve"> SI [CONDITION]</w:t>
            </w:r>
            <w:r w:rsidR="00583D28">
              <w:t>=VRAI</w:t>
            </w:r>
            <w:r w:rsidR="00762594">
              <w:t>, SINON ALLER EN 4</w:t>
            </w:r>
          </w:p>
          <w:p w:rsidR="008F279F" w:rsidRDefault="00E20BB7" w:rsidP="00B42BB6">
            <w:r>
              <w:t>4</w:t>
            </w:r>
            <w:r w:rsidR="001E0823">
              <w:t> : Action de fin [VIDE]</w:t>
            </w:r>
          </w:p>
        </w:tc>
      </w:tr>
      <w:tr w:rsidR="008D2FE4" w:rsidTr="00D403B4">
        <w:tc>
          <w:tcPr>
            <w:tcW w:w="3306" w:type="dxa"/>
          </w:tcPr>
          <w:p w:rsidR="008D2FE4" w:rsidRDefault="003B4149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B1AAA4D" wp14:editId="79044D25">
                  <wp:extent cx="817200" cy="608400"/>
                  <wp:effectExtent l="0" t="0" r="2540" b="127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30094" t="36341" r="62774" b="54232"/>
                          <a:stretch/>
                        </pic:blipFill>
                        <pic:spPr bwMode="auto">
                          <a:xfrm>
                            <a:off x="0" y="0"/>
                            <a:ext cx="817200" cy="6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81" w:type="dxa"/>
          </w:tcPr>
          <w:p w:rsidR="008D2FE4" w:rsidRDefault="004B40BA" w:rsidP="004B40BA">
            <w:r>
              <w:t xml:space="preserve">1 : </w:t>
            </w:r>
            <w:r w:rsidR="008A5E6A">
              <w:t>ALLER</w:t>
            </w:r>
            <w:r>
              <w:t xml:space="preserve"> EN 2 SI [CONDITION]</w:t>
            </w:r>
            <w:r w:rsidR="00583D28">
              <w:t>=VRAI</w:t>
            </w:r>
            <w:r w:rsidR="008A5E6A">
              <w:t>, SINON ALLER EN 4</w:t>
            </w:r>
          </w:p>
          <w:p w:rsidR="004B40BA" w:rsidRDefault="004B40BA" w:rsidP="004B40BA">
            <w:r>
              <w:t>2 : Codes internes</w:t>
            </w:r>
          </w:p>
          <w:p w:rsidR="004B40BA" w:rsidRDefault="009D0053" w:rsidP="004B40BA">
            <w:r>
              <w:t xml:space="preserve">3 : Code de boucle. </w:t>
            </w:r>
            <w:r w:rsidR="00991669">
              <w:t xml:space="preserve">ALLER </w:t>
            </w:r>
            <w:r>
              <w:t>EN 1</w:t>
            </w:r>
          </w:p>
          <w:p w:rsidR="00DC1BB5" w:rsidRDefault="0014407C" w:rsidP="004B40BA">
            <w:r>
              <w:t>4 : Action de fin [VIDE]</w:t>
            </w:r>
          </w:p>
        </w:tc>
      </w:tr>
      <w:tr w:rsidR="008D2FE4" w:rsidTr="00D403B4">
        <w:tc>
          <w:tcPr>
            <w:tcW w:w="3306" w:type="dxa"/>
          </w:tcPr>
          <w:p w:rsidR="008151AA" w:rsidRDefault="00AF0836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5108A57" wp14:editId="5697F5DC">
                  <wp:extent cx="615600" cy="572400"/>
                  <wp:effectExtent l="0" t="0" r="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35272" t="41283" r="59374" b="49867"/>
                          <a:stretch/>
                        </pic:blipFill>
                        <pic:spPr bwMode="auto">
                          <a:xfrm>
                            <a:off x="0" y="0"/>
                            <a:ext cx="615600" cy="572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81" w:type="dxa"/>
          </w:tcPr>
          <w:p w:rsidR="00FB27BE" w:rsidRDefault="00FB27BE" w:rsidP="00FB27BE">
            <w:r>
              <w:t xml:space="preserve">1 : </w:t>
            </w:r>
            <w:r w:rsidR="009304FC">
              <w:t>ALLER</w:t>
            </w:r>
            <w:r>
              <w:t xml:space="preserve"> EN 2 SI [CONDITION]=VRAI SINON </w:t>
            </w:r>
            <w:r w:rsidR="009304FC">
              <w:t xml:space="preserve">ALLER </w:t>
            </w:r>
            <w:r>
              <w:t>EN 3</w:t>
            </w:r>
          </w:p>
          <w:p w:rsidR="00627DE8" w:rsidRDefault="00627DE8" w:rsidP="00FB27BE">
            <w:r>
              <w:t xml:space="preserve">2 : </w:t>
            </w:r>
            <w:r w:rsidR="000632B4">
              <w:t>Codes internes</w:t>
            </w:r>
          </w:p>
          <w:p w:rsidR="008D2FE4" w:rsidRDefault="00FB27BE" w:rsidP="004B1251">
            <w:r>
              <w:t>3 : Action de fin [VIDE]</w:t>
            </w:r>
          </w:p>
        </w:tc>
      </w:tr>
      <w:tr w:rsidR="008D2FE4" w:rsidTr="00D403B4">
        <w:tc>
          <w:tcPr>
            <w:tcW w:w="3306" w:type="dxa"/>
          </w:tcPr>
          <w:p w:rsidR="008F207C" w:rsidRDefault="00042079" w:rsidP="00042079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 xml:space="preserve">SI </w:t>
            </w:r>
            <w:r w:rsidR="008F207C">
              <w:rPr>
                <w:noProof/>
                <w:lang w:eastAsia="fr-FR"/>
              </w:rPr>
              <w:t>…</w:t>
            </w:r>
          </w:p>
          <w:p w:rsidR="00042079" w:rsidRDefault="00042079" w:rsidP="00042079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FAIRE</w:t>
            </w:r>
            <w:r w:rsidR="008F207C">
              <w:rPr>
                <w:noProof/>
                <w:lang w:eastAsia="fr-FR"/>
              </w:rPr>
              <w:t xml:space="preserve"> ….</w:t>
            </w:r>
          </w:p>
          <w:p w:rsidR="008D2FE4" w:rsidRDefault="00042079" w:rsidP="00042079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SINON</w:t>
            </w:r>
            <w:r w:rsidR="008F207C">
              <w:rPr>
                <w:noProof/>
                <w:lang w:eastAsia="fr-FR"/>
              </w:rPr>
              <w:t xml:space="preserve"> ….</w:t>
            </w:r>
          </w:p>
        </w:tc>
        <w:tc>
          <w:tcPr>
            <w:tcW w:w="10581" w:type="dxa"/>
          </w:tcPr>
          <w:p w:rsidR="00042079" w:rsidRDefault="00042079" w:rsidP="00042079">
            <w:r>
              <w:t xml:space="preserve">1 : </w:t>
            </w:r>
            <w:r w:rsidR="006908C8">
              <w:t>ALLER</w:t>
            </w:r>
            <w:r>
              <w:t xml:space="preserve"> EN 2 SI [CONDITION]</w:t>
            </w:r>
            <w:r w:rsidR="006908C8">
              <w:t>, SINON ALLER EN 4</w:t>
            </w:r>
          </w:p>
          <w:p w:rsidR="00042079" w:rsidRDefault="00042079" w:rsidP="00042079">
            <w:r>
              <w:t>2 : Codes internes</w:t>
            </w:r>
            <w:r w:rsidR="009653A1">
              <w:t>1</w:t>
            </w:r>
          </w:p>
          <w:p w:rsidR="00804084" w:rsidRDefault="00804084" w:rsidP="00042079">
            <w:r>
              <w:t xml:space="preserve">3 : </w:t>
            </w:r>
            <w:r w:rsidR="006908C8">
              <w:t>ALLER</w:t>
            </w:r>
            <w:r>
              <w:t xml:space="preserve"> EN 5</w:t>
            </w:r>
          </w:p>
          <w:p w:rsidR="009653A1" w:rsidRDefault="009F5264" w:rsidP="009653A1">
            <w:r>
              <w:t>4</w:t>
            </w:r>
            <w:r w:rsidR="009653A1">
              <w:t> : Codes internes</w:t>
            </w:r>
            <w:r w:rsidR="00804084">
              <w:t>2</w:t>
            </w:r>
          </w:p>
          <w:p w:rsidR="008D2FE4" w:rsidRDefault="002A5E75" w:rsidP="00042079">
            <w:r>
              <w:t>5</w:t>
            </w:r>
            <w:r w:rsidR="009653A1">
              <w:t> : Action de fin [VIDE]</w:t>
            </w:r>
          </w:p>
        </w:tc>
      </w:tr>
      <w:tr w:rsidR="008D2FE4" w:rsidTr="00D403B4">
        <w:tc>
          <w:tcPr>
            <w:tcW w:w="3306" w:type="dxa"/>
          </w:tcPr>
          <w:p w:rsidR="008D2FE4" w:rsidRDefault="008D2FE4">
            <w:pPr>
              <w:rPr>
                <w:noProof/>
                <w:lang w:eastAsia="fr-FR"/>
              </w:rPr>
            </w:pPr>
          </w:p>
        </w:tc>
        <w:tc>
          <w:tcPr>
            <w:tcW w:w="10581" w:type="dxa"/>
          </w:tcPr>
          <w:p w:rsidR="008D2FE4" w:rsidRDefault="008D2FE4" w:rsidP="00B42BB6"/>
        </w:tc>
      </w:tr>
    </w:tbl>
    <w:p w:rsidR="00953E3F" w:rsidRDefault="00953E3F"/>
    <w:p w:rsidR="002953FF" w:rsidRDefault="002953FF">
      <w:pPr>
        <w:rPr>
          <w:noProof/>
          <w:lang w:eastAsia="fr-FR"/>
        </w:rPr>
      </w:pPr>
    </w:p>
    <w:p w:rsidR="002953FF" w:rsidRDefault="002953FF">
      <w:pPr>
        <w:rPr>
          <w:noProof/>
          <w:lang w:eastAsia="fr-FR"/>
        </w:rPr>
      </w:pPr>
    </w:p>
    <w:p w:rsidR="00953E3F" w:rsidRDefault="00953E3F"/>
    <w:p w:rsidR="00913F61" w:rsidRDefault="00913F61">
      <w:pPr>
        <w:rPr>
          <w:noProof/>
          <w:lang w:eastAsia="fr-FR"/>
        </w:rPr>
      </w:pPr>
    </w:p>
    <w:p w:rsidR="006B3551" w:rsidRDefault="006B3551">
      <w:pPr>
        <w:rPr>
          <w:noProof/>
          <w:lang w:eastAsia="fr-FR"/>
        </w:rPr>
      </w:pPr>
    </w:p>
    <w:p w:rsidR="00953E3F" w:rsidRDefault="00953E3F"/>
    <w:p w:rsidR="00236C1B" w:rsidRDefault="00236C1B"/>
    <w:p w:rsidR="00953E3F" w:rsidRDefault="00953E3F"/>
    <w:p w:rsidR="00953E3F" w:rsidRDefault="00953E3F"/>
    <w:sectPr w:rsidR="00953E3F" w:rsidSect="00F82885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3E3F"/>
    <w:rsid w:val="000227CA"/>
    <w:rsid w:val="00042079"/>
    <w:rsid w:val="00045A45"/>
    <w:rsid w:val="000632B4"/>
    <w:rsid w:val="000D4441"/>
    <w:rsid w:val="000E6A9D"/>
    <w:rsid w:val="0014407C"/>
    <w:rsid w:val="001E0823"/>
    <w:rsid w:val="00236C1B"/>
    <w:rsid w:val="002524AB"/>
    <w:rsid w:val="00285A88"/>
    <w:rsid w:val="002953FF"/>
    <w:rsid w:val="00296A50"/>
    <w:rsid w:val="002A5E75"/>
    <w:rsid w:val="00317DBD"/>
    <w:rsid w:val="00332273"/>
    <w:rsid w:val="00392B8E"/>
    <w:rsid w:val="003B4149"/>
    <w:rsid w:val="0041017B"/>
    <w:rsid w:val="00410735"/>
    <w:rsid w:val="0043259A"/>
    <w:rsid w:val="004B1251"/>
    <w:rsid w:val="004B40BA"/>
    <w:rsid w:val="004F26A4"/>
    <w:rsid w:val="00533249"/>
    <w:rsid w:val="00583D28"/>
    <w:rsid w:val="005B5CA1"/>
    <w:rsid w:val="00627DE8"/>
    <w:rsid w:val="00656467"/>
    <w:rsid w:val="006908C8"/>
    <w:rsid w:val="006B09E2"/>
    <w:rsid w:val="006B3551"/>
    <w:rsid w:val="00753A96"/>
    <w:rsid w:val="00762594"/>
    <w:rsid w:val="00804084"/>
    <w:rsid w:val="008151AA"/>
    <w:rsid w:val="008207C6"/>
    <w:rsid w:val="00824AE3"/>
    <w:rsid w:val="008A5E6A"/>
    <w:rsid w:val="008D2FE4"/>
    <w:rsid w:val="008F207C"/>
    <w:rsid w:val="008F279F"/>
    <w:rsid w:val="00913F61"/>
    <w:rsid w:val="009304FC"/>
    <w:rsid w:val="00953E3F"/>
    <w:rsid w:val="009653A1"/>
    <w:rsid w:val="00991669"/>
    <w:rsid w:val="009C6157"/>
    <w:rsid w:val="009D0053"/>
    <w:rsid w:val="009D45A2"/>
    <w:rsid w:val="009F5264"/>
    <w:rsid w:val="00A5544F"/>
    <w:rsid w:val="00A764E3"/>
    <w:rsid w:val="00AE7061"/>
    <w:rsid w:val="00AF0836"/>
    <w:rsid w:val="00B42BB6"/>
    <w:rsid w:val="00B46A29"/>
    <w:rsid w:val="00B46F97"/>
    <w:rsid w:val="00B679B1"/>
    <w:rsid w:val="00BB5754"/>
    <w:rsid w:val="00BF3147"/>
    <w:rsid w:val="00BF3470"/>
    <w:rsid w:val="00C55C88"/>
    <w:rsid w:val="00C74A29"/>
    <w:rsid w:val="00D22FC0"/>
    <w:rsid w:val="00D403B4"/>
    <w:rsid w:val="00DC1BB5"/>
    <w:rsid w:val="00DC66FF"/>
    <w:rsid w:val="00E20BB7"/>
    <w:rsid w:val="00E57CCE"/>
    <w:rsid w:val="00EA0BEE"/>
    <w:rsid w:val="00F00252"/>
    <w:rsid w:val="00F26766"/>
    <w:rsid w:val="00F463EF"/>
    <w:rsid w:val="00F82885"/>
    <w:rsid w:val="00FB27BE"/>
    <w:rsid w:val="00FE4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5768E53-5CE5-4C6A-8324-455168423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953E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</Pages>
  <Words>156</Words>
  <Characters>861</Characters>
  <Application>Microsoft Office Word</Application>
  <DocSecurity>0</DocSecurity>
  <Lines>7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Fort Emmanuel</dc:creator>
  <cp:keywords/>
  <dc:description/>
  <cp:lastModifiedBy>Fort Emmanuel</cp:lastModifiedBy>
  <cp:revision>78</cp:revision>
  <dcterms:created xsi:type="dcterms:W3CDTF">2016-06-01T07:22:00Z</dcterms:created>
  <dcterms:modified xsi:type="dcterms:W3CDTF">2016-06-01T09:06:00Z</dcterms:modified>
</cp:coreProperties>
</file>